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AA1F" w14:textId="77777777" w:rsidR="005C059F" w:rsidRDefault="005C059F" w:rsidP="00D36861">
      <w:pPr>
        <w:ind w:left="-720"/>
      </w:pPr>
    </w:p>
    <w:p w14:paraId="0B02396F" w14:textId="77777777" w:rsidR="006646D9" w:rsidRDefault="006646D9" w:rsidP="00D36861">
      <w:pPr>
        <w:ind w:left="-720"/>
      </w:pPr>
    </w:p>
    <w:p w14:paraId="570B260D" w14:textId="5CDA58AE" w:rsidR="000438CE" w:rsidRDefault="00FB36A4" w:rsidP="0076524E">
      <w:pPr>
        <w:ind w:left="270"/>
      </w:pPr>
      <w:r>
        <w:drawing>
          <wp:inline distT="0" distB="0" distL="0" distR="0" wp14:anchorId="74C8E83E" wp14:editId="1D9D2A5D">
            <wp:extent cx="6915150" cy="224577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245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A2CD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FD589C3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E12B7EA" w14:textId="51784168" w:rsidR="00057C95" w:rsidRDefault="000438CE" w:rsidP="005C059F">
      <w:pPr>
        <w:ind w:left="360"/>
      </w:pPr>
      <w:r>
        <w:rPr>
          <w:rFonts w:ascii="Arial" w:hAnsi="Arial"/>
          <w:b/>
          <w:sz w:val="24"/>
          <w:szCs w:val="24"/>
        </w:rPr>
        <w:t xml:space="preserve">INSTRUCTIONS: </w:t>
      </w:r>
      <w:r>
        <w:rPr>
          <w:rFonts w:ascii="Arial" w:hAnsi="Arial"/>
          <w:sz w:val="24"/>
          <w:szCs w:val="24"/>
        </w:rPr>
        <w:t>This is a FORM document. Just type in the appropriate places. The boxes will expand as you type if you need more room.</w:t>
      </w:r>
      <w:r w:rsidR="005C059F">
        <w:rPr>
          <w:rFonts w:ascii="Arial" w:hAnsi="Arial"/>
          <w:sz w:val="24"/>
          <w:szCs w:val="24"/>
        </w:rPr>
        <w:t xml:space="preserve"> You can tab between fields.</w:t>
      </w:r>
    </w:p>
    <w:tbl>
      <w:tblPr>
        <w:tblW w:w="11268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174"/>
        <w:gridCol w:w="4612"/>
        <w:gridCol w:w="7"/>
      </w:tblGrid>
      <w:tr w:rsidR="000B7105" w14:paraId="54DB913E" w14:textId="77777777" w:rsidTr="005C059F">
        <w:trPr>
          <w:gridAfter w:val="1"/>
          <w:wAfter w:w="7" w:type="dxa"/>
          <w:trHeight w:val="580"/>
        </w:trPr>
        <w:tc>
          <w:tcPr>
            <w:tcW w:w="6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636B7" w14:textId="77777777" w:rsidR="000B7105" w:rsidRDefault="000B7105" w:rsidP="005C059F">
            <w:pPr>
              <w:rPr>
                <w:rFonts w:ascii="Arial" w:hAnsi="Arial"/>
                <w:sz w:val="24"/>
                <w:szCs w:val="24"/>
              </w:rPr>
            </w:pPr>
          </w:p>
          <w:p w14:paraId="780DF8D9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8C1A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</w:tr>
      <w:tr w:rsidR="00057C95" w14:paraId="61CB4E1F" w14:textId="77777777" w:rsidTr="005C059F">
        <w:trPr>
          <w:gridBefore w:val="1"/>
          <w:wBefore w:w="475" w:type="dxa"/>
          <w:trHeight w:val="713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286" w14:textId="77777777" w:rsidR="00057C9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New Insights I’m learning.</w:t>
            </w:r>
            <w:r w:rsidR="000B7105" w:rsidRPr="000438CE">
              <w:rPr>
                <w:rFonts w:ascii="Arial" w:hAnsi="Arial"/>
                <w:b/>
                <w:sz w:val="24"/>
                <w:szCs w:val="24"/>
              </w:rPr>
              <w:t xml:space="preserve"> (Be sure to give examples)</w:t>
            </w:r>
          </w:p>
          <w:p w14:paraId="2781F0D8" w14:textId="77777777" w:rsidR="00057C95" w:rsidRDefault="00057C9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3F0150DB" w14:textId="77777777" w:rsidR="005C059F" w:rsidRPr="000B7105" w:rsidRDefault="005C059F" w:rsidP="00D36861">
            <w:pPr>
              <w:ind w:left="360"/>
              <w:rPr>
                <w:rFonts w:ascii="Arial" w:hAnsi="Arial"/>
                <w:szCs w:val="22"/>
              </w:rPr>
            </w:pPr>
          </w:p>
          <w:p w14:paraId="3087B8DA" w14:textId="77777777" w:rsidR="00057C95" w:rsidRDefault="00057C95" w:rsidP="00D36861">
            <w:pPr>
              <w:ind w:left="360"/>
              <w:rPr>
                <w:b/>
                <w:sz w:val="16"/>
              </w:rPr>
            </w:pPr>
          </w:p>
        </w:tc>
      </w:tr>
      <w:tr w:rsidR="00057C95" w14:paraId="7C93AFF4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DAD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Successes I’ve seen.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202AEDB3" w14:textId="77777777" w:rsidR="000B7105" w:rsidRDefault="000B7105" w:rsidP="009614CE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29EDBC6D" w14:textId="77777777" w:rsidR="005C059F" w:rsidRPr="000B7105" w:rsidRDefault="005C059F" w:rsidP="009614CE">
            <w:pPr>
              <w:ind w:left="360"/>
              <w:rPr>
                <w:rFonts w:ascii="Arial" w:hAnsi="Arial"/>
                <w:szCs w:val="22"/>
              </w:rPr>
            </w:pPr>
          </w:p>
          <w:p w14:paraId="2062779E" w14:textId="77777777" w:rsidR="00057C95" w:rsidRDefault="00057C95" w:rsidP="00D36861">
            <w:pPr>
              <w:ind w:left="360"/>
            </w:pPr>
          </w:p>
        </w:tc>
      </w:tr>
      <w:tr w:rsidR="00057C95" w14:paraId="717BFB3E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F63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Challenges I’m still experiencing and would like to work on.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3DA52A99" w14:textId="77777777" w:rsidR="000B7105" w:rsidRPr="000B7105" w:rsidRDefault="000B710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045FFD10" w14:textId="77777777" w:rsidR="00057C95" w:rsidRDefault="00057C95" w:rsidP="00D36861">
            <w:pPr>
              <w:ind w:left="360"/>
            </w:pPr>
          </w:p>
        </w:tc>
      </w:tr>
    </w:tbl>
    <w:p w14:paraId="3C626EB6" w14:textId="77777777" w:rsidR="00057C95" w:rsidRDefault="00057C95" w:rsidP="00D36861">
      <w:pPr>
        <w:ind w:left="360"/>
      </w:pPr>
    </w:p>
    <w:p w14:paraId="273E1941" w14:textId="77777777" w:rsidR="00057C95" w:rsidRDefault="00057C95" w:rsidP="00D36861">
      <w:pPr>
        <w:ind w:left="360"/>
        <w:jc w:val="center"/>
      </w:pPr>
      <w:r>
        <w:rPr>
          <w:sz w:val="14"/>
        </w:rPr>
        <w:t>National Center for</w:t>
      </w:r>
      <w:r w:rsidR="00CC09EA">
        <w:rPr>
          <w:sz w:val="14"/>
        </w:rPr>
        <w:t xml:space="preserve"> Bibllical Paarenting  • Biblical Parenting Coaching Program</w:t>
      </w:r>
    </w:p>
    <w:p w14:paraId="145BA3FD" w14:textId="77777777" w:rsidR="00057C95" w:rsidRDefault="00057C95" w:rsidP="00D36861">
      <w:pPr>
        <w:spacing w:after="200"/>
        <w:ind w:left="360"/>
      </w:pPr>
    </w:p>
    <w:sectPr w:rsidR="00057C95" w:rsidSect="00D36861">
      <w:pgSz w:w="12240" w:h="15840"/>
      <w:pgMar w:top="0" w:right="720" w:bottom="540" w:left="630" w:header="547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altName w:val="﷽﷽﷽﷽﷽﷽﷽﷽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">
    <w:altName w:val="﷽﷽﷽﷽﷽﷽﷽﷽ኀ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F3C71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06D"/>
    <w:rsid w:val="00021F5E"/>
    <w:rsid w:val="000438CE"/>
    <w:rsid w:val="00057C95"/>
    <w:rsid w:val="000B7105"/>
    <w:rsid w:val="001811F0"/>
    <w:rsid w:val="004230A2"/>
    <w:rsid w:val="004D5B1E"/>
    <w:rsid w:val="005C059F"/>
    <w:rsid w:val="006646D9"/>
    <w:rsid w:val="0076524E"/>
    <w:rsid w:val="00771530"/>
    <w:rsid w:val="008F006D"/>
    <w:rsid w:val="009614CE"/>
    <w:rsid w:val="00B9607A"/>
    <w:rsid w:val="00C8234D"/>
    <w:rsid w:val="00CC09EA"/>
    <w:rsid w:val="00D274AC"/>
    <w:rsid w:val="00D36861"/>
    <w:rsid w:val="00D66D6A"/>
    <w:rsid w:val="00E2326E"/>
    <w:rsid w:val="00F245C1"/>
    <w:rsid w:val="00FB36A4"/>
    <w:rsid w:val="00FF0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FB4B4"/>
  <w14:defaultImageDpi w14:val="300"/>
  <w15:docId w15:val="{2C68C74A-1285-DA4E-B02F-D6B305AE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0444A32-4C43-0041-B21A-1AD47E052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Effective Parenting</Company>
  <LinksUpToDate>false</LinksUpToDate>
  <CharactersWithSpaces>510</CharactersWithSpaces>
  <SharedDoc>false</SharedDoc>
  <HLinks>
    <vt:vector size="6" baseType="variant">
      <vt:variant>
        <vt:i4>1114151</vt:i4>
      </vt:variant>
      <vt:variant>
        <vt:i4>2048</vt:i4>
      </vt:variant>
      <vt:variant>
        <vt:i4>1025</vt:i4>
      </vt:variant>
      <vt:variant>
        <vt:i4>1</vt:i4>
      </vt:variant>
      <vt:variant>
        <vt:lpwstr>BPCP Week 1 Status 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Cranstoun</dc:creator>
  <cp:keywords/>
  <cp:lastModifiedBy>Scott Turansky</cp:lastModifiedBy>
  <cp:revision>5</cp:revision>
  <cp:lastPrinted>2006-05-08T13:54:00Z</cp:lastPrinted>
  <dcterms:created xsi:type="dcterms:W3CDTF">2016-07-25T18:54:00Z</dcterms:created>
  <dcterms:modified xsi:type="dcterms:W3CDTF">2021-09-01T01:37:00Z</dcterms:modified>
</cp:coreProperties>
</file>